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314DE" w14:textId="77777777" w:rsidR="009238DA" w:rsidRDefault="009238DA" w:rsidP="009238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1C31EC" wp14:editId="68B3E43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47F56" w14:textId="77777777" w:rsidR="009238DA" w:rsidRDefault="009238DA" w:rsidP="009238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305D54B" w14:textId="77777777" w:rsidR="009238DA" w:rsidRDefault="009238DA" w:rsidP="009238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1D469EC" w14:textId="77777777" w:rsidR="009238DA" w:rsidRPr="00604332" w:rsidRDefault="009238DA" w:rsidP="009238D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CF06E1B" w14:textId="77777777" w:rsidR="009238DA" w:rsidRDefault="009238DA" w:rsidP="009238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BCE6D1" w14:textId="77777777" w:rsidR="009238DA" w:rsidRDefault="009238DA" w:rsidP="009238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FEF8DB4" w14:textId="2D992D24" w:rsidR="009238DA" w:rsidRPr="00EE22AE" w:rsidRDefault="009238DA" w:rsidP="009238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36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AFBE91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D72F3">
        <w:rPr>
          <w:rFonts w:ascii="Times New Roman" w:hAnsi="Times New Roman" w:cs="Times New Roman"/>
          <w:b/>
          <w:sz w:val="28"/>
          <w:szCs w:val="28"/>
          <w:lang w:val="uk-UA"/>
        </w:rPr>
        <w:t>Надворецькій С.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B9B1E7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72F3">
        <w:rPr>
          <w:rFonts w:ascii="Times New Roman" w:hAnsi="Times New Roman"/>
          <w:bCs/>
          <w:sz w:val="28"/>
          <w:szCs w:val="28"/>
          <w:lang w:val="uk-UA"/>
        </w:rPr>
        <w:t>Надворецької Світлани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8B4BD52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Надворецькій Світлані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E56E76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Надворецькій Світлані Миколаївні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282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5A70F" w14:textId="77777777" w:rsidR="00BA453F" w:rsidRDefault="00BA453F" w:rsidP="00C21C61">
      <w:pPr>
        <w:spacing w:after="0" w:line="240" w:lineRule="auto"/>
      </w:pPr>
      <w:r>
        <w:separator/>
      </w:r>
    </w:p>
  </w:endnote>
  <w:endnote w:type="continuationSeparator" w:id="0">
    <w:p w14:paraId="5B19460D" w14:textId="77777777" w:rsidR="00BA453F" w:rsidRDefault="00BA453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D90A" w14:textId="77777777" w:rsidR="00BA453F" w:rsidRDefault="00BA453F" w:rsidP="00C21C61">
      <w:pPr>
        <w:spacing w:after="0" w:line="240" w:lineRule="auto"/>
      </w:pPr>
      <w:r>
        <w:separator/>
      </w:r>
    </w:p>
  </w:footnote>
  <w:footnote w:type="continuationSeparator" w:id="0">
    <w:p w14:paraId="272F812B" w14:textId="77777777" w:rsidR="00BA453F" w:rsidRDefault="00BA453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86977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6E66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38DA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8BC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D72F3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A453F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8C92F-4DBB-4F92-BDEB-11F0BF8C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2026-02-27T06:54:00Z</dcterms:created>
  <dcterms:modified xsi:type="dcterms:W3CDTF">2026-05-04T05:20:00Z</dcterms:modified>
</cp:coreProperties>
</file>